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1AB7" w14:textId="77777777" w:rsidR="008C0134" w:rsidRDefault="008C0134" w:rsidP="008C013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Акционерное общество</w:t>
      </w:r>
    </w:p>
    <w:p w14:paraId="4F2BDB89" w14:textId="77777777" w:rsidR="008C0134" w:rsidRDefault="008C0134" w:rsidP="008C013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«Сахалинская лизинговая компания рыбопромыслового флота»</w:t>
      </w:r>
    </w:p>
    <w:p w14:paraId="5AB417BD" w14:textId="23B05115" w:rsidR="008C0134" w:rsidRDefault="008C0134" w:rsidP="008C01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74DBCA" wp14:editId="2820A23C">
                <wp:simplePos x="0" y="0"/>
                <wp:positionH relativeFrom="column">
                  <wp:posOffset>11430</wp:posOffset>
                </wp:positionH>
                <wp:positionV relativeFrom="paragraph">
                  <wp:posOffset>194310</wp:posOffset>
                </wp:positionV>
                <wp:extent cx="2651760" cy="457200"/>
                <wp:effectExtent l="1905" t="381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09C49" w14:textId="77777777" w:rsidR="008C0134" w:rsidRDefault="008C0134" w:rsidP="008C013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DBCA" id="Прямоугольник 2" o:spid="_x0000_s1026" style="position:absolute;left:0;text-align:left;margin-left:.9pt;margin-top:15.3pt;width:208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" o:allowincell="f" filled="f" fillcolor="yellow" stroked="f">
                <v:textbox>
                  <w:txbxContent>
                    <w:p w14:paraId="29409C49" w14:textId="77777777" w:rsidR="008C0134" w:rsidRDefault="008C0134" w:rsidP="008C013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FCA713" wp14:editId="25A23E20">
                <wp:simplePos x="0" y="0"/>
                <wp:positionH relativeFrom="column">
                  <wp:posOffset>3486150</wp:posOffset>
                </wp:positionH>
                <wp:positionV relativeFrom="paragraph">
                  <wp:posOffset>194310</wp:posOffset>
                </wp:positionV>
                <wp:extent cx="2651760" cy="454660"/>
                <wp:effectExtent l="0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862E1" w14:textId="77777777" w:rsidR="008C0134" w:rsidRDefault="008C0134" w:rsidP="008C0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CA713" id="Прямоугольник 1" o:spid="_x0000_s1027" style="position:absolute;left:0;text-align:left;margin-left:274.5pt;margin-top:15.3pt;width:208.8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" o:allowincell="f" filled="f" stroked="f">
                <v:textbox>
                  <w:txbxContent>
                    <w:p w14:paraId="2EB862E1" w14:textId="77777777" w:rsidR="008C0134" w:rsidRDefault="008C0134" w:rsidP="008C0134"/>
                  </w:txbxContent>
                </v:textbox>
              </v:rect>
            </w:pict>
          </mc:Fallback>
        </mc:AlternateContent>
      </w:r>
    </w:p>
    <w:p w14:paraId="49FF8E64" w14:textId="77777777" w:rsidR="008C0134" w:rsidRDefault="008C0134" w:rsidP="008C0134">
      <w:pPr>
        <w:pBdr>
          <w:bottom w:val="thinThickSmallGap" w:sz="24" w:space="1" w:color="auto"/>
        </w:pBd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АО "С А Х А Л И Н Л И З И Н Г Ф Л О Т"</w:t>
      </w:r>
    </w:p>
    <w:p w14:paraId="6C067F46" w14:textId="77777777" w:rsidR="008C0134" w:rsidRDefault="008C0134" w:rsidP="008C0134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693000,  Россия, Сахалинская область, г. Южно - Сахалинск, ул. Амурская, 62, каб.210</w:t>
      </w:r>
    </w:p>
    <w:p w14:paraId="504D7E50" w14:textId="38233332" w:rsidR="008C0134" w:rsidRDefault="008C0134" w:rsidP="008C0134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Телефон / факс : (4242) 72-53-14, 89244801947, </w:t>
      </w:r>
      <w:r>
        <w:rPr>
          <w:rFonts w:ascii="Arial" w:hAnsi="Arial"/>
          <w:b/>
          <w:i/>
          <w:lang w:val="en-US"/>
        </w:rPr>
        <w:t>E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lang w:val="en-US"/>
        </w:rPr>
        <w:t>mail</w:t>
      </w:r>
      <w:r>
        <w:rPr>
          <w:rFonts w:ascii="Arial" w:hAnsi="Arial"/>
          <w:b/>
          <w:i/>
        </w:rPr>
        <w:t xml:space="preserve">:  </w:t>
      </w:r>
      <w:hyperlink r:id="rId5" w:history="1">
        <w:r>
          <w:rPr>
            <w:rStyle w:val="a3"/>
            <w:rFonts w:ascii="Arial" w:hAnsi="Arial"/>
            <w:b/>
            <w:i/>
            <w:lang w:val="en-US"/>
          </w:rPr>
          <w:t>aoslf</w:t>
        </w:r>
        <w:r>
          <w:rPr>
            <w:rStyle w:val="a3"/>
            <w:rFonts w:ascii="Arial" w:hAnsi="Arial"/>
            <w:b/>
            <w:i/>
          </w:rPr>
          <w:t>@</w:t>
        </w:r>
        <w:r>
          <w:rPr>
            <w:rStyle w:val="a3"/>
            <w:rFonts w:ascii="Arial" w:hAnsi="Arial"/>
            <w:b/>
            <w:i/>
            <w:lang w:val="en-US"/>
          </w:rPr>
          <w:t>mail</w:t>
        </w:r>
        <w:r>
          <w:rPr>
            <w:rStyle w:val="a3"/>
            <w:rFonts w:ascii="Arial" w:hAnsi="Arial"/>
            <w:b/>
            <w:i/>
          </w:rPr>
          <w:t>.</w:t>
        </w:r>
        <w:r>
          <w:rPr>
            <w:rStyle w:val="a3"/>
            <w:rFonts w:ascii="Arial" w:hAnsi="Arial"/>
            <w:b/>
            <w:i/>
            <w:lang w:val="en-US"/>
          </w:rPr>
          <w:t>ru</w:t>
        </w:r>
      </w:hyperlink>
    </w:p>
    <w:p w14:paraId="47F3B3D4" w14:textId="77777777" w:rsidR="008C0134" w:rsidRDefault="008C0134" w:rsidP="008C0134">
      <w:pPr>
        <w:jc w:val="center"/>
        <w:rPr>
          <w:rFonts w:ascii="Arial" w:hAnsi="Arial"/>
          <w:b/>
          <w:i/>
        </w:rPr>
      </w:pPr>
    </w:p>
    <w:p w14:paraId="036EBDBF" w14:textId="5FD81141" w:rsidR="00174DFB" w:rsidRDefault="00174DFB" w:rsidP="00174DFB">
      <w:pPr>
        <w:jc w:val="right"/>
        <w:rPr>
          <w:sz w:val="24"/>
          <w:szCs w:val="24"/>
        </w:rPr>
      </w:pPr>
    </w:p>
    <w:p w14:paraId="27383E20" w14:textId="33B410F1" w:rsidR="00174DFB" w:rsidRDefault="00174DFB" w:rsidP="00174DFB">
      <w:pPr>
        <w:jc w:val="right"/>
        <w:rPr>
          <w:sz w:val="24"/>
          <w:szCs w:val="24"/>
        </w:rPr>
      </w:pPr>
    </w:p>
    <w:p w14:paraId="79123EE8" w14:textId="7B9F0CDF" w:rsidR="00174DFB" w:rsidRPr="0060610A" w:rsidRDefault="00174DFB" w:rsidP="002142BD">
      <w:pPr>
        <w:jc w:val="center"/>
        <w:rPr>
          <w:b/>
          <w:sz w:val="24"/>
          <w:szCs w:val="24"/>
        </w:rPr>
      </w:pPr>
      <w:r w:rsidRPr="0060610A">
        <w:rPr>
          <w:b/>
          <w:sz w:val="24"/>
          <w:szCs w:val="24"/>
        </w:rPr>
        <w:t>ПЕРЕЧЕНЬ документов,</w:t>
      </w:r>
    </w:p>
    <w:p w14:paraId="1FBDC891" w14:textId="76C2A9A3" w:rsidR="00174DFB" w:rsidRPr="0060610A" w:rsidRDefault="00174DFB" w:rsidP="002142BD">
      <w:pPr>
        <w:jc w:val="center"/>
        <w:rPr>
          <w:b/>
          <w:sz w:val="24"/>
          <w:szCs w:val="24"/>
        </w:rPr>
      </w:pPr>
      <w:r w:rsidRPr="0060610A">
        <w:rPr>
          <w:b/>
          <w:sz w:val="24"/>
          <w:szCs w:val="24"/>
        </w:rPr>
        <w:t xml:space="preserve">которые необходимо иметь </w:t>
      </w:r>
      <w:r w:rsidR="00100DD9">
        <w:rPr>
          <w:b/>
          <w:sz w:val="24"/>
          <w:szCs w:val="24"/>
        </w:rPr>
        <w:t>юридическим лицам</w:t>
      </w:r>
    </w:p>
    <w:p w14:paraId="69FE30F1" w14:textId="4810721F" w:rsidR="00174DFB" w:rsidRPr="0060610A" w:rsidRDefault="00174DFB" w:rsidP="002142BD">
      <w:pPr>
        <w:jc w:val="center"/>
        <w:rPr>
          <w:b/>
          <w:sz w:val="24"/>
          <w:szCs w:val="24"/>
        </w:rPr>
      </w:pPr>
      <w:r w:rsidRPr="0060610A">
        <w:rPr>
          <w:b/>
          <w:sz w:val="24"/>
          <w:szCs w:val="24"/>
        </w:rPr>
        <w:t>для оформления лизинговых следок.</w:t>
      </w:r>
    </w:p>
    <w:p w14:paraId="39F6E19C" w14:textId="4F39E90D" w:rsidR="00174DFB" w:rsidRDefault="00174DFB" w:rsidP="002142BD">
      <w:pPr>
        <w:jc w:val="center"/>
        <w:rPr>
          <w:sz w:val="24"/>
          <w:szCs w:val="24"/>
        </w:rPr>
      </w:pPr>
    </w:p>
    <w:p w14:paraId="642C4743" w14:textId="735378D3" w:rsidR="00174DFB" w:rsidRPr="008C0134" w:rsidRDefault="00174DFB" w:rsidP="002142BD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проведении лизинга </w:t>
      </w:r>
      <w:r w:rsidR="008C0134">
        <w:rPr>
          <w:sz w:val="24"/>
          <w:szCs w:val="24"/>
        </w:rPr>
        <w:t xml:space="preserve">и </w:t>
      </w:r>
      <w:r w:rsidRPr="008C0134">
        <w:rPr>
          <w:sz w:val="24"/>
          <w:szCs w:val="24"/>
        </w:rPr>
        <w:t xml:space="preserve">Приложение к заявлению о проведении лизинга с техническими характеристиками </w:t>
      </w:r>
      <w:r w:rsidR="0060610A" w:rsidRPr="008C0134">
        <w:rPr>
          <w:sz w:val="24"/>
          <w:szCs w:val="24"/>
        </w:rPr>
        <w:t xml:space="preserve">выбранной </w:t>
      </w:r>
      <w:r w:rsidRPr="008C0134">
        <w:rPr>
          <w:sz w:val="24"/>
          <w:szCs w:val="24"/>
        </w:rPr>
        <w:t>техники</w:t>
      </w:r>
      <w:r w:rsidR="005B17E7" w:rsidRPr="008C0134">
        <w:rPr>
          <w:sz w:val="24"/>
          <w:szCs w:val="24"/>
        </w:rPr>
        <w:t>/оборудования</w:t>
      </w:r>
    </w:p>
    <w:p w14:paraId="4602AD5B" w14:textId="054008BB" w:rsidR="005A49A0" w:rsidRDefault="005A49A0" w:rsidP="002142BD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Поставщика</w:t>
      </w:r>
    </w:p>
    <w:p w14:paraId="0244DDE6" w14:textId="4EA17099" w:rsidR="005B17E7" w:rsidRDefault="00C34ECF" w:rsidP="002142BD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Устав предприятия со всеми изменениями</w:t>
      </w:r>
    </w:p>
    <w:p w14:paraId="55D24EE0" w14:textId="3EDD0E75" w:rsidR="004D032C" w:rsidRDefault="004D032C" w:rsidP="002142BD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Анкета юридического лица (размещена на сайте</w:t>
      </w:r>
      <w:r w:rsidR="00224D50">
        <w:rPr>
          <w:sz w:val="24"/>
          <w:szCs w:val="24"/>
        </w:rPr>
        <w:t>, заполняете п.п. 1.1 – 1.7, п. 2.1, 2.4</w:t>
      </w:r>
      <w:r>
        <w:rPr>
          <w:sz w:val="24"/>
          <w:szCs w:val="24"/>
        </w:rPr>
        <w:t>)</w:t>
      </w:r>
    </w:p>
    <w:p w14:paraId="0A0099C0" w14:textId="58AF0D63" w:rsidR="00C34ECF" w:rsidRDefault="00AD08DF" w:rsidP="002142BD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руководителя (приказ/решение)</w:t>
      </w:r>
    </w:p>
    <w:p w14:paraId="2F2A7909" w14:textId="72BEE7BB" w:rsidR="00C34ECF" w:rsidRPr="00C34ECF" w:rsidRDefault="00C34ECF" w:rsidP="002142BD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учредителя (Протокол общего собрания участников) о согласии на совершение </w:t>
      </w:r>
      <w:r w:rsidR="00AF7A5B">
        <w:rPr>
          <w:sz w:val="24"/>
          <w:szCs w:val="24"/>
        </w:rPr>
        <w:t xml:space="preserve">крупной </w:t>
      </w:r>
      <w:r>
        <w:rPr>
          <w:sz w:val="24"/>
          <w:szCs w:val="24"/>
        </w:rPr>
        <w:t>лизинговой сделки</w:t>
      </w:r>
      <w:r w:rsidR="002142BD">
        <w:rPr>
          <w:sz w:val="24"/>
          <w:szCs w:val="24"/>
        </w:rPr>
        <w:t>, если она является таковой</w:t>
      </w:r>
      <w:r>
        <w:rPr>
          <w:sz w:val="24"/>
          <w:szCs w:val="24"/>
        </w:rPr>
        <w:t xml:space="preserve"> (копия, заверенная печатью и подписью руководителя), либо справка </w:t>
      </w:r>
      <w:r w:rsidR="001E0E23">
        <w:rPr>
          <w:sz w:val="24"/>
          <w:szCs w:val="24"/>
        </w:rPr>
        <w:t xml:space="preserve">в произвольной форме </w:t>
      </w:r>
      <w:r>
        <w:rPr>
          <w:sz w:val="24"/>
          <w:szCs w:val="24"/>
        </w:rPr>
        <w:t>о том, что данная лизинговая сделка не является крупной (оригинал)</w:t>
      </w:r>
      <w:r w:rsidR="00921969">
        <w:rPr>
          <w:sz w:val="24"/>
          <w:szCs w:val="24"/>
        </w:rPr>
        <w:t xml:space="preserve"> в силу….указать основание</w:t>
      </w:r>
    </w:p>
    <w:p w14:paraId="6441020C" w14:textId="50E684E8" w:rsidR="00174DFB" w:rsidRDefault="00174DFB" w:rsidP="002142BD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="0060610A">
        <w:rPr>
          <w:sz w:val="24"/>
          <w:szCs w:val="24"/>
        </w:rPr>
        <w:t xml:space="preserve"> </w:t>
      </w:r>
      <w:r w:rsidR="00C34ECF">
        <w:rPr>
          <w:sz w:val="24"/>
          <w:szCs w:val="24"/>
        </w:rPr>
        <w:t xml:space="preserve">руководителя </w:t>
      </w:r>
      <w:r w:rsidR="0060610A">
        <w:rPr>
          <w:sz w:val="24"/>
          <w:szCs w:val="24"/>
        </w:rPr>
        <w:t>(копия</w:t>
      </w:r>
      <w:r w:rsidR="00C34ECF">
        <w:rPr>
          <w:sz w:val="24"/>
          <w:szCs w:val="24"/>
        </w:rPr>
        <w:t xml:space="preserve"> всех листов</w:t>
      </w:r>
      <w:r w:rsidR="0060610A">
        <w:rPr>
          <w:sz w:val="24"/>
          <w:szCs w:val="24"/>
        </w:rPr>
        <w:t>)</w:t>
      </w:r>
    </w:p>
    <w:p w14:paraId="6906AE29" w14:textId="22696B0F" w:rsidR="00AD08DF" w:rsidRDefault="00C34ECF" w:rsidP="00AD08DF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постановке на учет в налоговом органе </w:t>
      </w:r>
    </w:p>
    <w:p w14:paraId="225ACDD1" w14:textId="77777777" w:rsidR="00AD08DF" w:rsidRDefault="00AD08DF" w:rsidP="00AD08DF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AD08DF">
        <w:rPr>
          <w:sz w:val="24"/>
          <w:szCs w:val="24"/>
        </w:rPr>
        <w:t>Справка/сведения об открытых счетах в кредитных организациях (не ранее 10 (десяти) дней подачи Заявления о проведении лизинга). Справку можно получить через личный кабинет налогоплательщика или через портал Госуслуг.</w:t>
      </w:r>
    </w:p>
    <w:p w14:paraId="7F80BB7F" w14:textId="77777777" w:rsidR="00AD08DF" w:rsidRDefault="00231B77" w:rsidP="00AD08DF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AD08DF">
        <w:rPr>
          <w:sz w:val="24"/>
          <w:szCs w:val="24"/>
        </w:rPr>
        <w:t>Баланс предприятия на последнюю дату со всеми приложениями, включая отчет об изменениях капитала, отчет о движении денежных средств (копия, заверенная печатью и подписью руководителя)</w:t>
      </w:r>
    </w:p>
    <w:p w14:paraId="041F4233" w14:textId="01BFD55A" w:rsidR="00AD08DF" w:rsidRDefault="00231B77" w:rsidP="00AD08DF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AD08DF">
        <w:rPr>
          <w:sz w:val="24"/>
          <w:szCs w:val="24"/>
        </w:rPr>
        <w:t xml:space="preserve">Перечень </w:t>
      </w:r>
      <w:r w:rsidR="00110CDA" w:rsidRPr="00AD08DF">
        <w:rPr>
          <w:sz w:val="24"/>
          <w:szCs w:val="24"/>
        </w:rPr>
        <w:t xml:space="preserve">движимого и </w:t>
      </w:r>
      <w:r w:rsidRPr="00AD08DF">
        <w:rPr>
          <w:sz w:val="24"/>
          <w:szCs w:val="24"/>
        </w:rPr>
        <w:t>недвижимого имущества, находящегося в собственности предприятия</w:t>
      </w:r>
      <w:r w:rsidR="001E0E23" w:rsidRPr="00AD08DF">
        <w:rPr>
          <w:sz w:val="24"/>
          <w:szCs w:val="24"/>
        </w:rPr>
        <w:t xml:space="preserve"> (в произвольной форме)</w:t>
      </w:r>
      <w:r w:rsidRPr="00AD08DF">
        <w:rPr>
          <w:sz w:val="24"/>
          <w:szCs w:val="24"/>
        </w:rPr>
        <w:t>, с приложением копий Свидетельств о праве собственности</w:t>
      </w:r>
      <w:r w:rsidR="00ED1879" w:rsidRPr="00AD08DF">
        <w:rPr>
          <w:sz w:val="24"/>
          <w:szCs w:val="24"/>
        </w:rPr>
        <w:t>, с указанием имеются ли обременения на указанное выше имущество. При наличии о</w:t>
      </w:r>
      <w:r w:rsidRPr="00AD08DF">
        <w:rPr>
          <w:sz w:val="24"/>
          <w:szCs w:val="24"/>
        </w:rPr>
        <w:t>бременений движимого и недвижимого имущества</w:t>
      </w:r>
      <w:r w:rsidR="00ED1879" w:rsidRPr="00AD08DF">
        <w:rPr>
          <w:sz w:val="24"/>
          <w:szCs w:val="24"/>
        </w:rPr>
        <w:t xml:space="preserve"> - </w:t>
      </w:r>
      <w:r w:rsidRPr="00AD08DF">
        <w:rPr>
          <w:sz w:val="24"/>
          <w:szCs w:val="24"/>
        </w:rPr>
        <w:t>копи</w:t>
      </w:r>
      <w:r w:rsidR="00ED1879" w:rsidRPr="00AD08DF">
        <w:rPr>
          <w:sz w:val="24"/>
          <w:szCs w:val="24"/>
        </w:rPr>
        <w:t>и</w:t>
      </w:r>
      <w:r w:rsidRPr="00AD08DF">
        <w:rPr>
          <w:sz w:val="24"/>
          <w:szCs w:val="24"/>
        </w:rPr>
        <w:t xml:space="preserve"> договоров залога, аренды, купли-продажи с рассрочкой платежа, безвозмездного и возмездного пользования, доверительного управления, актов наложения арестов и иных ограничений на распоряжение имуществом по действующему законодательству (копия, заверенная печатью и подписью руководителя), либо справка об отсутствии обременений движимого и недвижимого имущества (оригинал)</w:t>
      </w:r>
    </w:p>
    <w:p w14:paraId="5CDED9F5" w14:textId="540F840E" w:rsidR="00AD08DF" w:rsidRDefault="00231B77" w:rsidP="00AD08DF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AD08DF">
        <w:rPr>
          <w:sz w:val="24"/>
          <w:szCs w:val="24"/>
        </w:rPr>
        <w:t xml:space="preserve">Карточка/реквизиты предприятия </w:t>
      </w:r>
      <w:r w:rsidR="00AD08DF">
        <w:rPr>
          <w:sz w:val="24"/>
          <w:szCs w:val="24"/>
        </w:rPr>
        <w:t>(с указанием всех кодов, ФИО и телефона руководителя, ФИО и телефона главного бухгалтера)</w:t>
      </w:r>
      <w:r w:rsidR="004D032C">
        <w:rPr>
          <w:sz w:val="24"/>
          <w:szCs w:val="24"/>
        </w:rPr>
        <w:t xml:space="preserve"> по аналогии с карточкой АО «Сахалинлизингфлот», которая размещена на сайте</w:t>
      </w:r>
    </w:p>
    <w:p w14:paraId="210B5737" w14:textId="76B2A0DF" w:rsidR="002D443D" w:rsidRPr="00AD08DF" w:rsidRDefault="002D443D" w:rsidP="00AD08DF">
      <w:pPr>
        <w:pStyle w:val="a4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AD08DF">
        <w:rPr>
          <w:sz w:val="24"/>
          <w:szCs w:val="24"/>
        </w:rPr>
        <w:t>Паспорт поручителя</w:t>
      </w:r>
      <w:r w:rsidR="00AD08DF">
        <w:rPr>
          <w:sz w:val="24"/>
          <w:szCs w:val="24"/>
        </w:rPr>
        <w:t xml:space="preserve"> по договору лизинга</w:t>
      </w:r>
      <w:r w:rsidRPr="00AD08DF">
        <w:rPr>
          <w:sz w:val="24"/>
          <w:szCs w:val="24"/>
        </w:rPr>
        <w:t>, телефон, эл. адрес</w:t>
      </w:r>
    </w:p>
    <w:sectPr w:rsidR="002D443D" w:rsidRPr="00AD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8B6"/>
    <w:multiLevelType w:val="hybridMultilevel"/>
    <w:tmpl w:val="21F4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59CA"/>
    <w:multiLevelType w:val="hybridMultilevel"/>
    <w:tmpl w:val="37B46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656E8"/>
    <w:multiLevelType w:val="multilevel"/>
    <w:tmpl w:val="BB5C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06986"/>
    <w:multiLevelType w:val="hybridMultilevel"/>
    <w:tmpl w:val="FE96696A"/>
    <w:lvl w:ilvl="0" w:tplc="8EDC0D7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E463D"/>
    <w:multiLevelType w:val="multilevel"/>
    <w:tmpl w:val="B4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B9541D"/>
    <w:multiLevelType w:val="hybridMultilevel"/>
    <w:tmpl w:val="E8DC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033307">
    <w:abstractNumId w:val="5"/>
  </w:num>
  <w:num w:numId="2" w16cid:durableId="2147157739">
    <w:abstractNumId w:val="4"/>
  </w:num>
  <w:num w:numId="3" w16cid:durableId="876622281">
    <w:abstractNumId w:val="2"/>
  </w:num>
  <w:num w:numId="4" w16cid:durableId="48847856">
    <w:abstractNumId w:val="3"/>
  </w:num>
  <w:num w:numId="5" w16cid:durableId="690912313">
    <w:abstractNumId w:val="0"/>
  </w:num>
  <w:num w:numId="6" w16cid:durableId="176818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8C"/>
    <w:rsid w:val="0001718C"/>
    <w:rsid w:val="00100DD9"/>
    <w:rsid w:val="00110CDA"/>
    <w:rsid w:val="0016388C"/>
    <w:rsid w:val="00174DFB"/>
    <w:rsid w:val="001E0E23"/>
    <w:rsid w:val="002142BD"/>
    <w:rsid w:val="00224D50"/>
    <w:rsid w:val="00231B77"/>
    <w:rsid w:val="00247DB3"/>
    <w:rsid w:val="00290B3C"/>
    <w:rsid w:val="002D443D"/>
    <w:rsid w:val="00481DAE"/>
    <w:rsid w:val="004D032C"/>
    <w:rsid w:val="005A49A0"/>
    <w:rsid w:val="005B17E7"/>
    <w:rsid w:val="005B7353"/>
    <w:rsid w:val="0060610A"/>
    <w:rsid w:val="0066298C"/>
    <w:rsid w:val="008C0134"/>
    <w:rsid w:val="008D3B77"/>
    <w:rsid w:val="00921969"/>
    <w:rsid w:val="009A15DC"/>
    <w:rsid w:val="00A021CC"/>
    <w:rsid w:val="00AD08DF"/>
    <w:rsid w:val="00AF7A5B"/>
    <w:rsid w:val="00BD7DA7"/>
    <w:rsid w:val="00C25B75"/>
    <w:rsid w:val="00C34ECF"/>
    <w:rsid w:val="00D80138"/>
    <w:rsid w:val="00ED1879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F550"/>
  <w15:chartTrackingRefBased/>
  <w15:docId w15:val="{632A5830-9D71-4CCB-8BCB-B853683A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4D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61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1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sl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Конаныхин</dc:creator>
  <cp:keywords/>
  <dc:description/>
  <cp:lastModifiedBy>Ольга Бурханова</cp:lastModifiedBy>
  <cp:revision>36</cp:revision>
  <cp:lastPrinted>2021-10-12T23:39:00Z</cp:lastPrinted>
  <dcterms:created xsi:type="dcterms:W3CDTF">2018-04-18T06:13:00Z</dcterms:created>
  <dcterms:modified xsi:type="dcterms:W3CDTF">2023-04-12T04:23:00Z</dcterms:modified>
</cp:coreProperties>
</file>