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1AB7" w14:textId="77777777" w:rsidR="008C0134" w:rsidRDefault="008C0134" w:rsidP="008C013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Акционерное общество</w:t>
      </w:r>
    </w:p>
    <w:p w14:paraId="4F2BDB89" w14:textId="77777777" w:rsidR="008C0134" w:rsidRDefault="008C0134" w:rsidP="008C013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«Сахалинская лизинговая компания рыбопромыслового флота»</w:t>
      </w:r>
    </w:p>
    <w:p w14:paraId="6091F6C0" w14:textId="77777777" w:rsidR="008C0134" w:rsidRDefault="008C0134" w:rsidP="008C0134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74DBCA" wp14:editId="2820A23C">
                <wp:simplePos x="0" y="0"/>
                <wp:positionH relativeFrom="column">
                  <wp:posOffset>11430</wp:posOffset>
                </wp:positionH>
                <wp:positionV relativeFrom="paragraph">
                  <wp:posOffset>194310</wp:posOffset>
                </wp:positionV>
                <wp:extent cx="2651760" cy="457200"/>
                <wp:effectExtent l="1905" t="381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09C49" w14:textId="77777777" w:rsidR="008C0134" w:rsidRDefault="008C0134" w:rsidP="008C013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DBCA" id="Прямоугольник 2" o:spid="_x0000_s1026" style="position:absolute;left:0;text-align:left;margin-left:.9pt;margin-top:15.3pt;width:208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" o:allowincell="f" filled="f" fillcolor="yellow" stroked="f">
                <v:textbox>
                  <w:txbxContent>
                    <w:p w14:paraId="29409C49" w14:textId="77777777" w:rsidR="008C0134" w:rsidRDefault="008C0134" w:rsidP="008C013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FCA713" wp14:editId="25A23E20">
                <wp:simplePos x="0" y="0"/>
                <wp:positionH relativeFrom="column">
                  <wp:posOffset>3486150</wp:posOffset>
                </wp:positionH>
                <wp:positionV relativeFrom="paragraph">
                  <wp:posOffset>194310</wp:posOffset>
                </wp:positionV>
                <wp:extent cx="2651760" cy="454660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62E1" w14:textId="77777777" w:rsidR="008C0134" w:rsidRDefault="008C0134" w:rsidP="008C0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A713" id="Прямоугольник 1" o:spid="_x0000_s1027" style="position:absolute;left:0;text-align:left;margin-left:274.5pt;margin-top:15.3pt;width:208.8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" o:allowincell="f" filled="f" stroked="f">
                <v:textbox>
                  <w:txbxContent>
                    <w:p w14:paraId="2EB862E1" w14:textId="77777777" w:rsidR="008C0134" w:rsidRDefault="008C0134" w:rsidP="008C0134"/>
                  </w:txbxContent>
                </v:textbox>
              </v:rect>
            </w:pict>
          </mc:Fallback>
        </mc:AlternateContent>
      </w:r>
    </w:p>
    <w:p w14:paraId="49FF8E64" w14:textId="77777777" w:rsidR="008C0134" w:rsidRDefault="008C0134" w:rsidP="008C0134">
      <w:pPr>
        <w:pBdr>
          <w:bottom w:val="thinThickSmallGap" w:sz="24" w:space="1" w:color="auto"/>
        </w:pBd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АО "С А Х А Л И Н Л И З И Н Г Ф Л О Т"</w:t>
      </w:r>
    </w:p>
    <w:p w14:paraId="6C067F46" w14:textId="4F736345" w:rsidR="008C0134" w:rsidRDefault="008C0134" w:rsidP="008C013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6930</w:t>
      </w:r>
      <w:r w:rsidR="00DE073A">
        <w:rPr>
          <w:rFonts w:ascii="Arial" w:hAnsi="Arial"/>
          <w:b/>
          <w:i/>
        </w:rPr>
        <w:t>2</w:t>
      </w:r>
      <w:r>
        <w:rPr>
          <w:rFonts w:ascii="Arial" w:hAnsi="Arial"/>
          <w:b/>
          <w:i/>
        </w:rPr>
        <w:t xml:space="preserve">0,  Россия, Сахалинская область, г. </w:t>
      </w:r>
      <w:proofErr w:type="spellStart"/>
      <w:r>
        <w:rPr>
          <w:rFonts w:ascii="Arial" w:hAnsi="Arial"/>
          <w:b/>
          <w:i/>
        </w:rPr>
        <w:t>Южно</w:t>
      </w:r>
      <w:proofErr w:type="spellEnd"/>
      <w:r>
        <w:rPr>
          <w:rFonts w:ascii="Arial" w:hAnsi="Arial"/>
          <w:b/>
          <w:i/>
        </w:rPr>
        <w:t xml:space="preserve"> - Сахалинск, ул. Амурская, 62, каб.210</w:t>
      </w:r>
    </w:p>
    <w:p w14:paraId="504D7E50" w14:textId="0FCF407D" w:rsidR="008C0134" w:rsidRDefault="008C0134" w:rsidP="008C013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Телефон / факс : (4242) 72-53-14, 89244801947, </w:t>
      </w:r>
      <w:r>
        <w:rPr>
          <w:rFonts w:ascii="Arial" w:hAnsi="Arial"/>
          <w:b/>
          <w:i/>
          <w:lang w:val="en-US"/>
        </w:rPr>
        <w:t>E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lang w:val="en-US"/>
        </w:rPr>
        <w:t>mail</w:t>
      </w:r>
      <w:r>
        <w:rPr>
          <w:rFonts w:ascii="Arial" w:hAnsi="Arial"/>
          <w:b/>
          <w:i/>
        </w:rPr>
        <w:t xml:space="preserve">:  </w:t>
      </w:r>
      <w:hyperlink r:id="rId5" w:history="1">
        <w:r>
          <w:rPr>
            <w:rStyle w:val="a3"/>
            <w:rFonts w:ascii="Arial" w:hAnsi="Arial"/>
            <w:b/>
            <w:i/>
            <w:lang w:val="en-US"/>
          </w:rPr>
          <w:t>aoslf</w:t>
        </w:r>
        <w:r>
          <w:rPr>
            <w:rStyle w:val="a3"/>
            <w:rFonts w:ascii="Arial" w:hAnsi="Arial"/>
            <w:b/>
            <w:i/>
          </w:rPr>
          <w:t>@</w:t>
        </w:r>
        <w:r>
          <w:rPr>
            <w:rStyle w:val="a3"/>
            <w:rFonts w:ascii="Arial" w:hAnsi="Arial"/>
            <w:b/>
            <w:i/>
            <w:lang w:val="en-US"/>
          </w:rPr>
          <w:t>mail</w:t>
        </w:r>
        <w:r>
          <w:rPr>
            <w:rStyle w:val="a3"/>
            <w:rFonts w:ascii="Arial" w:hAnsi="Arial"/>
            <w:b/>
            <w:i/>
          </w:rPr>
          <w:t>.</w:t>
        </w:r>
        <w:proofErr w:type="spellStart"/>
        <w:r>
          <w:rPr>
            <w:rStyle w:val="a3"/>
            <w:rFonts w:ascii="Arial" w:hAnsi="Arial"/>
            <w:b/>
            <w:i/>
            <w:lang w:val="en-US"/>
          </w:rPr>
          <w:t>ru</w:t>
        </w:r>
        <w:proofErr w:type="spellEnd"/>
      </w:hyperlink>
    </w:p>
    <w:p w14:paraId="47F3B3D4" w14:textId="77777777" w:rsidR="008C0134" w:rsidRDefault="008C0134" w:rsidP="008C0134">
      <w:pPr>
        <w:jc w:val="center"/>
        <w:rPr>
          <w:rFonts w:ascii="Arial" w:hAnsi="Arial"/>
          <w:b/>
          <w:i/>
        </w:rPr>
      </w:pPr>
    </w:p>
    <w:p w14:paraId="29DDE3A3" w14:textId="66C360F2" w:rsidR="00174DFB" w:rsidRPr="008C0134" w:rsidRDefault="00174DFB" w:rsidP="008C0134">
      <w:pPr>
        <w:jc w:val="right"/>
        <w:rPr>
          <w:b/>
          <w:sz w:val="24"/>
          <w:szCs w:val="24"/>
        </w:rPr>
      </w:pPr>
    </w:p>
    <w:p w14:paraId="79123EE8" w14:textId="6D6861DF" w:rsidR="00174DFB" w:rsidRPr="0060610A" w:rsidRDefault="00174DFB" w:rsidP="00174DFB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>ПЕРЕЧЕНЬ документов,</w:t>
      </w:r>
    </w:p>
    <w:p w14:paraId="55CB1BC0" w14:textId="77777777" w:rsidR="005B17E7" w:rsidRDefault="00174DFB" w:rsidP="00174DFB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 xml:space="preserve">которые необходимо иметь </w:t>
      </w:r>
    </w:p>
    <w:p w14:paraId="1FBDC891" w14:textId="424B1756" w:rsidR="00174DFB" w:rsidRPr="0060610A" w:rsidRDefault="005B17E7" w:rsidP="00174D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индивидуальным предпринимателям – главам крестьянских (фермерских) хозяйств</w:t>
      </w:r>
    </w:p>
    <w:p w14:paraId="69FE30F1" w14:textId="7B994152" w:rsidR="00174DFB" w:rsidRPr="0060610A" w:rsidRDefault="00174DFB" w:rsidP="00174DFB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>для оформления лизинговых с</w:t>
      </w:r>
      <w:r w:rsidR="006E0370">
        <w:rPr>
          <w:b/>
          <w:sz w:val="24"/>
          <w:szCs w:val="24"/>
        </w:rPr>
        <w:t>дело</w:t>
      </w:r>
      <w:r w:rsidRPr="0060610A">
        <w:rPr>
          <w:b/>
          <w:sz w:val="24"/>
          <w:szCs w:val="24"/>
        </w:rPr>
        <w:t>к.</w:t>
      </w:r>
    </w:p>
    <w:p w14:paraId="39F6E19C" w14:textId="4F39E90D" w:rsidR="00174DFB" w:rsidRDefault="00174DFB" w:rsidP="00174DFB">
      <w:pPr>
        <w:jc w:val="center"/>
        <w:rPr>
          <w:sz w:val="24"/>
          <w:szCs w:val="24"/>
        </w:rPr>
      </w:pPr>
    </w:p>
    <w:p w14:paraId="642C4743" w14:textId="735378D3" w:rsidR="00174DFB" w:rsidRPr="008C0134" w:rsidRDefault="00174DFB" w:rsidP="008C013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проведении лизинга </w:t>
      </w:r>
      <w:r w:rsidR="008C0134">
        <w:rPr>
          <w:sz w:val="24"/>
          <w:szCs w:val="24"/>
        </w:rPr>
        <w:t xml:space="preserve">и </w:t>
      </w:r>
      <w:r w:rsidRPr="008C0134">
        <w:rPr>
          <w:sz w:val="24"/>
          <w:szCs w:val="24"/>
        </w:rPr>
        <w:t xml:space="preserve">Приложение к заявлению о проведении лизинга с техническими характеристиками </w:t>
      </w:r>
      <w:r w:rsidR="0060610A" w:rsidRPr="008C0134">
        <w:rPr>
          <w:sz w:val="24"/>
          <w:szCs w:val="24"/>
        </w:rPr>
        <w:t xml:space="preserve">выбранной </w:t>
      </w:r>
      <w:r w:rsidRPr="008C0134">
        <w:rPr>
          <w:sz w:val="24"/>
          <w:szCs w:val="24"/>
        </w:rPr>
        <w:t>техники</w:t>
      </w:r>
      <w:r w:rsidR="005B17E7" w:rsidRPr="008C0134">
        <w:rPr>
          <w:sz w:val="24"/>
          <w:szCs w:val="24"/>
        </w:rPr>
        <w:t>/оборудования</w:t>
      </w:r>
    </w:p>
    <w:p w14:paraId="70767DE6" w14:textId="7EF949A8" w:rsidR="008C0134" w:rsidRDefault="008C0134" w:rsidP="0060610A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Коммерческое предложение от Поставщика</w:t>
      </w:r>
    </w:p>
    <w:p w14:paraId="0244DDE6" w14:textId="5A33261A" w:rsidR="005B17E7" w:rsidRDefault="005B17E7" w:rsidP="0060610A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 крестьянского (фермерского) хозяйства (копия)</w:t>
      </w:r>
    </w:p>
    <w:p w14:paraId="6441020C" w14:textId="637CA384" w:rsidR="00174DFB" w:rsidRDefault="00174DFB" w:rsidP="0060610A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="0060610A">
        <w:rPr>
          <w:sz w:val="24"/>
          <w:szCs w:val="24"/>
        </w:rPr>
        <w:t xml:space="preserve"> </w:t>
      </w:r>
      <w:r w:rsidR="006E0370">
        <w:rPr>
          <w:sz w:val="24"/>
          <w:szCs w:val="24"/>
        </w:rPr>
        <w:t xml:space="preserve">индивидуального предпринимателя – главы крестьянского (фермерского) хозяйства </w:t>
      </w:r>
      <w:r w:rsidR="0060610A">
        <w:rPr>
          <w:sz w:val="24"/>
          <w:szCs w:val="24"/>
        </w:rPr>
        <w:t>(копия</w:t>
      </w:r>
      <w:r w:rsidR="007B6681">
        <w:rPr>
          <w:sz w:val="24"/>
          <w:szCs w:val="24"/>
        </w:rPr>
        <w:t xml:space="preserve"> - все листы</w:t>
      </w:r>
      <w:r w:rsidR="0060610A">
        <w:rPr>
          <w:sz w:val="24"/>
          <w:szCs w:val="24"/>
        </w:rPr>
        <w:t>)</w:t>
      </w:r>
    </w:p>
    <w:p w14:paraId="764450C7" w14:textId="77777777" w:rsidR="00025095" w:rsidRDefault="007B6681" w:rsidP="00025095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Налоговая декларация за последний отчетный период с отметкой налоговой о принятии (копия)</w:t>
      </w:r>
    </w:p>
    <w:p w14:paraId="1C0792FC" w14:textId="0A768048" w:rsidR="00025095" w:rsidRPr="00025095" w:rsidRDefault="00025095" w:rsidP="00025095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25095">
        <w:rPr>
          <w:sz w:val="24"/>
          <w:szCs w:val="24"/>
        </w:rPr>
        <w:t>Справка/сведения об открытых счетах в кредитных организациях (не ранее 10 (десяти) дней подачи Заявления о проведении лизинга)</w:t>
      </w:r>
      <w:r w:rsidR="00DB7CD5">
        <w:rPr>
          <w:sz w:val="24"/>
          <w:szCs w:val="24"/>
        </w:rPr>
        <w:t>. Справку можно получить через личный кабинет налогоплательщика или через портал Госуслуг.</w:t>
      </w:r>
    </w:p>
    <w:p w14:paraId="5115860B" w14:textId="034A7C78" w:rsidR="007B6681" w:rsidRDefault="007B6681" w:rsidP="0060610A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Справка в произвольной форме о наличии в собственности имущества</w:t>
      </w:r>
      <w:r w:rsidR="006E0370">
        <w:rPr>
          <w:sz w:val="24"/>
          <w:szCs w:val="24"/>
        </w:rPr>
        <w:t xml:space="preserve"> (движимого/недвижимого)</w:t>
      </w:r>
      <w:r>
        <w:rPr>
          <w:sz w:val="24"/>
          <w:szCs w:val="24"/>
        </w:rPr>
        <w:t>, его стоимости и находится ли это имущество в залоге, под арестом и т.</w:t>
      </w:r>
      <w:r w:rsidR="006E0370">
        <w:rPr>
          <w:sz w:val="24"/>
          <w:szCs w:val="24"/>
        </w:rPr>
        <w:t>п. обременений</w:t>
      </w:r>
      <w:r w:rsidR="00921048">
        <w:rPr>
          <w:sz w:val="24"/>
          <w:szCs w:val="24"/>
        </w:rPr>
        <w:t xml:space="preserve"> (с приложением копий документов на право собственности)</w:t>
      </w:r>
    </w:p>
    <w:p w14:paraId="5B95AEEE" w14:textId="67D44FEB" w:rsidR="00DB7CD5" w:rsidRDefault="00DB7CD5" w:rsidP="0060610A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соглашения с Министерством сельского хозяйства и торговли Сахалинской области о субсидировании. </w:t>
      </w:r>
    </w:p>
    <w:p w14:paraId="0C6426CD" w14:textId="071B165B" w:rsidR="00A021CC" w:rsidRDefault="00025095" w:rsidP="005B17E7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Карточка/</w:t>
      </w:r>
      <w:r w:rsidR="005B17E7" w:rsidRPr="005B17E7">
        <w:rPr>
          <w:sz w:val="24"/>
          <w:szCs w:val="24"/>
        </w:rPr>
        <w:t>Реквизиты: почтовый/юридический адрес, к</w:t>
      </w:r>
      <w:r w:rsidR="0060610A" w:rsidRPr="005B17E7">
        <w:rPr>
          <w:sz w:val="24"/>
          <w:szCs w:val="24"/>
        </w:rPr>
        <w:t>онтактные данные (</w:t>
      </w:r>
      <w:proofErr w:type="spellStart"/>
      <w:r w:rsidR="0060610A" w:rsidRPr="005B17E7">
        <w:rPr>
          <w:sz w:val="24"/>
          <w:szCs w:val="24"/>
        </w:rPr>
        <w:t>сот.телефон</w:t>
      </w:r>
      <w:proofErr w:type="spellEnd"/>
      <w:r w:rsidR="0060610A" w:rsidRPr="005B17E7">
        <w:rPr>
          <w:sz w:val="24"/>
          <w:szCs w:val="24"/>
        </w:rPr>
        <w:t xml:space="preserve">, </w:t>
      </w:r>
      <w:proofErr w:type="spellStart"/>
      <w:r w:rsidR="0060610A" w:rsidRPr="005B17E7">
        <w:rPr>
          <w:sz w:val="24"/>
          <w:szCs w:val="24"/>
        </w:rPr>
        <w:t>эл.почта</w:t>
      </w:r>
      <w:proofErr w:type="spellEnd"/>
      <w:r w:rsidR="0060610A" w:rsidRPr="005B17E7">
        <w:rPr>
          <w:sz w:val="24"/>
          <w:szCs w:val="24"/>
        </w:rPr>
        <w:t>)</w:t>
      </w:r>
      <w:r w:rsidR="005B17E7" w:rsidRPr="005B17E7">
        <w:rPr>
          <w:sz w:val="24"/>
          <w:szCs w:val="24"/>
        </w:rPr>
        <w:t>, платежные реквизиты</w:t>
      </w:r>
      <w:r>
        <w:rPr>
          <w:sz w:val="24"/>
          <w:szCs w:val="24"/>
        </w:rPr>
        <w:t>, за подписью и печатью индивидуального предпринимателя – главы крестьянского (фермерского) хозяйства</w:t>
      </w:r>
    </w:p>
    <w:p w14:paraId="6E31BA70" w14:textId="2026A867" w:rsidR="00325A39" w:rsidRPr="00325A39" w:rsidRDefault="00325A39" w:rsidP="00325A39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Анкета Индивидуального предпринимателя (форма размещена сайте, заполняете только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1.1. – 1.9 и п. 1.12)</w:t>
      </w:r>
    </w:p>
    <w:p w14:paraId="346D83D1" w14:textId="6665E5E7" w:rsidR="006E0370" w:rsidRPr="005B17E7" w:rsidRDefault="006E0370" w:rsidP="005B17E7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 (копия – все листы) поручителя по договору лизинга</w:t>
      </w:r>
      <w:r w:rsidR="00DE073A">
        <w:rPr>
          <w:sz w:val="24"/>
          <w:szCs w:val="24"/>
        </w:rPr>
        <w:t xml:space="preserve">, его контактный телефон, </w:t>
      </w:r>
      <w:proofErr w:type="spellStart"/>
      <w:r w:rsidR="00DE073A">
        <w:rPr>
          <w:sz w:val="24"/>
          <w:szCs w:val="24"/>
        </w:rPr>
        <w:t>эл.почта</w:t>
      </w:r>
      <w:proofErr w:type="spellEnd"/>
    </w:p>
    <w:sectPr w:rsidR="006E0370" w:rsidRPr="005B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8B6"/>
    <w:multiLevelType w:val="hybridMultilevel"/>
    <w:tmpl w:val="21F4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6E8"/>
    <w:multiLevelType w:val="multilevel"/>
    <w:tmpl w:val="BB5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06986"/>
    <w:multiLevelType w:val="hybridMultilevel"/>
    <w:tmpl w:val="FE96696A"/>
    <w:lvl w:ilvl="0" w:tplc="8EDC0D7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463D"/>
    <w:multiLevelType w:val="multilevel"/>
    <w:tmpl w:val="B4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9541D"/>
    <w:multiLevelType w:val="hybridMultilevel"/>
    <w:tmpl w:val="37B4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343653">
    <w:abstractNumId w:val="4"/>
  </w:num>
  <w:num w:numId="2" w16cid:durableId="1424456882">
    <w:abstractNumId w:val="3"/>
  </w:num>
  <w:num w:numId="3" w16cid:durableId="1524395732">
    <w:abstractNumId w:val="1"/>
  </w:num>
  <w:num w:numId="4" w16cid:durableId="1471828948">
    <w:abstractNumId w:val="2"/>
  </w:num>
  <w:num w:numId="5" w16cid:durableId="815102004">
    <w:abstractNumId w:val="0"/>
  </w:num>
  <w:num w:numId="6" w16cid:durableId="827599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8C"/>
    <w:rsid w:val="0001718C"/>
    <w:rsid w:val="00025095"/>
    <w:rsid w:val="0016388C"/>
    <w:rsid w:val="00174DFB"/>
    <w:rsid w:val="00325A39"/>
    <w:rsid w:val="0037639B"/>
    <w:rsid w:val="00481DAE"/>
    <w:rsid w:val="005B17E7"/>
    <w:rsid w:val="005B7353"/>
    <w:rsid w:val="0060610A"/>
    <w:rsid w:val="0066298C"/>
    <w:rsid w:val="006E0370"/>
    <w:rsid w:val="007B6681"/>
    <w:rsid w:val="008C0134"/>
    <w:rsid w:val="008C5B43"/>
    <w:rsid w:val="00921048"/>
    <w:rsid w:val="00976EBA"/>
    <w:rsid w:val="009A15DC"/>
    <w:rsid w:val="00A021CC"/>
    <w:rsid w:val="00C25B75"/>
    <w:rsid w:val="00DB7CD5"/>
    <w:rsid w:val="00DE073A"/>
    <w:rsid w:val="0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F550"/>
  <w15:chartTrackingRefBased/>
  <w15:docId w15:val="{632A5830-9D71-4CCB-8BCB-B853683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D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1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1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sl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Конаныхин</dc:creator>
  <cp:keywords/>
  <dc:description/>
  <cp:lastModifiedBy>Ольга Бурханова</cp:lastModifiedBy>
  <cp:revision>27</cp:revision>
  <cp:lastPrinted>2021-03-17T05:11:00Z</cp:lastPrinted>
  <dcterms:created xsi:type="dcterms:W3CDTF">2018-04-18T06:13:00Z</dcterms:created>
  <dcterms:modified xsi:type="dcterms:W3CDTF">2023-04-12T04:11:00Z</dcterms:modified>
</cp:coreProperties>
</file>